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CC116">
      <w:pPr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学科建设经费采购（仪器设备、科研软件等）申请登记表</w:t>
      </w:r>
    </w:p>
    <w:p w14:paraId="7B584467">
      <w:pPr>
        <w:spacing w:after="156" w:afterLines="50"/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          编号：</w:t>
      </w:r>
      <w:r>
        <w:rPr>
          <w:rFonts w:ascii="Times New Roman" w:hAnsi="Times New Roman" w:eastAsia="仿宋" w:cs="Times New Roman"/>
          <w:sz w:val="32"/>
          <w:szCs w:val="32"/>
          <w:u w:val="single"/>
        </w:rPr>
        <w:t xml:space="preserve">            </w:t>
      </w:r>
    </w:p>
    <w:tbl>
      <w:tblPr>
        <w:tblStyle w:val="10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25"/>
        <w:gridCol w:w="567"/>
        <w:gridCol w:w="851"/>
        <w:gridCol w:w="1701"/>
        <w:gridCol w:w="1559"/>
        <w:gridCol w:w="1559"/>
        <w:gridCol w:w="1276"/>
      </w:tblGrid>
      <w:tr w14:paraId="549C0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271" w:type="dxa"/>
            <w:tcMar>
              <w:top w:w="28" w:type="dxa"/>
              <w:bottom w:w="28" w:type="dxa"/>
            </w:tcMar>
            <w:vAlign w:val="center"/>
          </w:tcPr>
          <w:p w14:paraId="04451457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拟采购内容</w:t>
            </w:r>
          </w:p>
        </w:tc>
        <w:tc>
          <w:tcPr>
            <w:tcW w:w="1843" w:type="dxa"/>
            <w:gridSpan w:val="3"/>
            <w:tcMar>
              <w:top w:w="28" w:type="dxa"/>
              <w:bottom w:w="28" w:type="dxa"/>
            </w:tcMar>
            <w:vAlign w:val="center"/>
          </w:tcPr>
          <w:p w14:paraId="7BC48F4B">
            <w:pPr>
              <w:spacing w:line="36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实验药品耗材</w:t>
            </w:r>
          </w:p>
        </w:tc>
        <w:tc>
          <w:tcPr>
            <w:tcW w:w="1701" w:type="dxa"/>
            <w:vAlign w:val="center"/>
          </w:tcPr>
          <w:p w14:paraId="6929F6E4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经费名称及财务账号</w:t>
            </w:r>
          </w:p>
        </w:tc>
        <w:tc>
          <w:tcPr>
            <w:tcW w:w="1559" w:type="dxa"/>
            <w:vAlign w:val="center"/>
          </w:tcPr>
          <w:p w14:paraId="09F165E5">
            <w:pPr>
              <w:spacing w:line="360" w:lineRule="exact"/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2"/>
              </w:rPr>
              <w:t>江苏省重点学科，65123221</w:t>
            </w:r>
          </w:p>
        </w:tc>
        <w:tc>
          <w:tcPr>
            <w:tcW w:w="1559" w:type="dxa"/>
            <w:vAlign w:val="center"/>
          </w:tcPr>
          <w:p w14:paraId="2667EEC7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可用预算金额</w:t>
            </w:r>
          </w:p>
        </w:tc>
        <w:tc>
          <w:tcPr>
            <w:tcW w:w="1276" w:type="dxa"/>
            <w:vAlign w:val="center"/>
          </w:tcPr>
          <w:p w14:paraId="0CDEA63C">
            <w:pPr>
              <w:spacing w:line="360" w:lineRule="exact"/>
              <w:rPr>
                <w:rFonts w:hint="eastAsia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2000</w:t>
            </w:r>
          </w:p>
        </w:tc>
      </w:tr>
      <w:tr w14:paraId="329B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714E88C4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拟合作方</w:t>
            </w:r>
          </w:p>
          <w:p w14:paraId="01BC39AA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（集中采购除外）</w:t>
            </w:r>
          </w:p>
        </w:tc>
        <w:tc>
          <w:tcPr>
            <w:tcW w:w="4111" w:type="dxa"/>
            <w:gridSpan w:val="3"/>
            <w:tcMar>
              <w:top w:w="28" w:type="dxa"/>
              <w:bottom w:w="28" w:type="dxa"/>
            </w:tcMar>
            <w:vAlign w:val="center"/>
          </w:tcPr>
          <w:p w14:paraId="2CFCD62C">
            <w:pPr>
              <w:spacing w:line="360" w:lineRule="exac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徐州卓锐仪器科技有限公司</w:t>
            </w:r>
          </w:p>
        </w:tc>
        <w:tc>
          <w:tcPr>
            <w:tcW w:w="1559" w:type="dxa"/>
            <w:vAlign w:val="center"/>
          </w:tcPr>
          <w:p w14:paraId="3F193E29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拟支付</w:t>
            </w:r>
          </w:p>
          <w:p w14:paraId="77E3F896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总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金额</w:t>
            </w:r>
          </w:p>
        </w:tc>
        <w:tc>
          <w:tcPr>
            <w:tcW w:w="1276" w:type="dxa"/>
            <w:vAlign w:val="center"/>
          </w:tcPr>
          <w:p w14:paraId="7FC48E7F">
            <w:pPr>
              <w:spacing w:line="360" w:lineRule="exact"/>
              <w:rPr>
                <w:rFonts w:hint="eastAsia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2000</w:t>
            </w:r>
          </w:p>
        </w:tc>
      </w:tr>
      <w:tr w14:paraId="187D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6" w:type="dxa"/>
            <w:gridSpan w:val="2"/>
            <w:tcMar>
              <w:top w:w="28" w:type="dxa"/>
              <w:bottom w:w="28" w:type="dxa"/>
            </w:tcMar>
            <w:vAlign w:val="center"/>
          </w:tcPr>
          <w:p w14:paraId="043B6845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bookmarkStart w:id="0" w:name="_Hlk90045851"/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学科方向</w:t>
            </w:r>
          </w:p>
        </w:tc>
        <w:tc>
          <w:tcPr>
            <w:tcW w:w="1418" w:type="dxa"/>
            <w:gridSpan w:val="2"/>
            <w:tcMar>
              <w:top w:w="28" w:type="dxa"/>
              <w:bottom w:w="28" w:type="dxa"/>
            </w:tcMar>
            <w:vAlign w:val="center"/>
          </w:tcPr>
          <w:p w14:paraId="1E4998ED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电化学</w:t>
            </w:r>
          </w:p>
        </w:tc>
        <w:tc>
          <w:tcPr>
            <w:tcW w:w="1701" w:type="dxa"/>
            <w:vAlign w:val="center"/>
          </w:tcPr>
          <w:p w14:paraId="087C7858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团队负责人</w:t>
            </w:r>
          </w:p>
        </w:tc>
        <w:tc>
          <w:tcPr>
            <w:tcW w:w="1559" w:type="dxa"/>
            <w:vAlign w:val="center"/>
          </w:tcPr>
          <w:p w14:paraId="761BE20D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闫霄</w:t>
            </w:r>
          </w:p>
        </w:tc>
        <w:tc>
          <w:tcPr>
            <w:tcW w:w="1559" w:type="dxa"/>
            <w:vAlign w:val="center"/>
          </w:tcPr>
          <w:p w14:paraId="26BBF566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经办人</w:t>
            </w:r>
          </w:p>
        </w:tc>
        <w:tc>
          <w:tcPr>
            <w:tcW w:w="1276" w:type="dxa"/>
            <w:vAlign w:val="center"/>
          </w:tcPr>
          <w:p w14:paraId="13C21A75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  <w:highlight w:val="yellow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闫霄</w:t>
            </w:r>
          </w:p>
        </w:tc>
      </w:tr>
      <w:bookmarkEnd w:id="0"/>
      <w:tr w14:paraId="1C9D0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14E2DAB4">
            <w:pPr>
              <w:pStyle w:val="20"/>
              <w:spacing w:line="360" w:lineRule="exact"/>
              <w:ind w:firstLine="0" w:firstLineChars="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采购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类别</w:t>
            </w:r>
          </w:p>
        </w:tc>
        <w:tc>
          <w:tcPr>
            <w:tcW w:w="6946" w:type="dxa"/>
            <w:gridSpan w:val="5"/>
            <w:tcMar>
              <w:top w:w="28" w:type="dxa"/>
              <w:bottom w:w="28" w:type="dxa"/>
            </w:tcMar>
            <w:vAlign w:val="center"/>
          </w:tcPr>
          <w:p w14:paraId="3BB7E285">
            <w:pPr>
              <w:pStyle w:val="20"/>
              <w:spacing w:line="360" w:lineRule="exact"/>
              <w:ind w:firstLine="0" w:firstLineChars="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sym w:font="Wingdings 2" w:char="F0A2"/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 xml:space="preserve">批量实验材料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仪器设备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科研软件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</w:t>
            </w:r>
          </w:p>
          <w:p w14:paraId="64794D72">
            <w:pPr>
              <w:pStyle w:val="20"/>
              <w:spacing w:line="360" w:lineRule="exact"/>
              <w:ind w:firstLine="0" w:firstLineChars="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 xml:space="preserve">数据库    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批量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图书资料  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其他（     ）</w:t>
            </w:r>
          </w:p>
        </w:tc>
      </w:tr>
      <w:tr w14:paraId="72E1D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4E2D0D41">
            <w:pPr>
              <w:spacing w:line="36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有关说明</w:t>
            </w:r>
          </w:p>
        </w:tc>
        <w:tc>
          <w:tcPr>
            <w:tcW w:w="6946" w:type="dxa"/>
            <w:gridSpan w:val="5"/>
            <w:tcMar>
              <w:top w:w="28" w:type="dxa"/>
              <w:bottom w:w="28" w:type="dxa"/>
            </w:tcMar>
            <w:vAlign w:val="center"/>
          </w:tcPr>
          <w:tbl>
            <w:tblPr>
              <w:tblStyle w:val="10"/>
              <w:tblW w:w="8048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048"/>
            </w:tblGrid>
            <w:tr w14:paraId="5C2FA5C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6" w:hRule="atLeast"/>
              </w:trPr>
              <w:tc>
                <w:tcPr>
                  <w:tcW w:w="8048" w:type="dxa"/>
                </w:tcPr>
                <w:p w14:paraId="13E0F478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sz w:val="24"/>
                      <w:szCs w:val="24"/>
                    </w:rPr>
                    <w:t>1.采购的必要性；</w:t>
                  </w:r>
                  <w:r>
                    <w:rPr>
                      <w:rFonts w:hint="eastAsia" w:ascii="Times New Roman" w:hAnsi="Times New Roman" w:eastAsia="仿宋" w:cs="Times New Roman"/>
                      <w:sz w:val="24"/>
                      <w:szCs w:val="24"/>
                    </w:rPr>
                    <w:t>所购买药品是开展科研实验必需的药品</w:t>
                  </w:r>
                </w:p>
                <w:p w14:paraId="73B93A4B">
                  <w:pPr>
                    <w:autoSpaceDE w:val="0"/>
                    <w:autoSpaceDN w:val="0"/>
                    <w:adjustRightInd w:val="0"/>
                    <w:ind w:right="1105" w:rightChars="526"/>
                    <w:jc w:val="left"/>
                    <w:rPr>
                      <w:rFonts w:ascii="Times New Roman" w:hAnsi="Times New Roman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sz w:val="24"/>
                      <w:szCs w:val="24"/>
                    </w:rPr>
                    <w:t>2.选择合作方的理由（包括资质、能力是否符合要求、招标、会议研究、涉及三重一大事项情况）；</w:t>
                  </w:r>
                  <w:r>
                    <w:rPr>
                      <w:rFonts w:hint="eastAsia" w:ascii="Times New Roman" w:hAnsi="Times New Roman" w:eastAsia="仿宋" w:cs="Times New Roman"/>
                      <w:sz w:val="24"/>
                      <w:szCs w:val="24"/>
                    </w:rPr>
                    <w:t>对方资质良好。</w:t>
                  </w:r>
                </w:p>
                <w:p w14:paraId="21C9A26F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 w:eastAsia="仿宋" w:cs="Times New Roman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仿宋" w:cs="Times New Roman"/>
                      <w:sz w:val="24"/>
                      <w:szCs w:val="24"/>
                    </w:rPr>
                    <w:t>3.其他需要说明的情况。</w:t>
                  </w:r>
                </w:p>
              </w:tc>
            </w:tr>
          </w:tbl>
          <w:p w14:paraId="2AF778CB">
            <w:pPr>
              <w:pStyle w:val="20"/>
              <w:spacing w:line="360" w:lineRule="exact"/>
              <w:ind w:firstLine="0" w:firstLineChars="0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 w14:paraId="226A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  <w:jc w:val="center"/>
        </w:trPr>
        <w:tc>
          <w:tcPr>
            <w:tcW w:w="9209" w:type="dxa"/>
            <w:gridSpan w:val="8"/>
            <w:vAlign w:val="center"/>
          </w:tcPr>
          <w:p w14:paraId="5C386999">
            <w:pPr>
              <w:spacing w:line="360" w:lineRule="exact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学科</w:t>
            </w:r>
            <w:r>
              <w:rPr>
                <w:rFonts w:hint="eastAsia" w:ascii="Times New Roman" w:hAnsi="Times New Roman" w:eastAsia="仿宋" w:cs="Times New Roman"/>
                <w:b/>
                <w:sz w:val="28"/>
                <w:szCs w:val="28"/>
              </w:rPr>
              <w:t>及依托学院</w:t>
            </w: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郑重承诺：</w:t>
            </w:r>
          </w:p>
          <w:p w14:paraId="21696DCB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7B37EAEB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1.</w:t>
            </w:r>
            <w:bookmarkStart w:id="1" w:name="_Hlk74649928"/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本次采购是学科建设需要，必要且合理；</w:t>
            </w:r>
          </w:p>
          <w:p w14:paraId="2B3C3F7F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2.严格遵守《民法典》及学校有关规定，依法签订、履行合同，保证拟签订合同涉及内容的真实性；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采购的图书资料与本学科建设密切相关；</w:t>
            </w:r>
          </w:p>
          <w:p w14:paraId="415CA402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3.拟合作方具备法人资格和履行能力；</w:t>
            </w:r>
          </w:p>
          <w:p w14:paraId="1A0CB566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4.与合作方无任何利益关系；</w:t>
            </w:r>
          </w:p>
          <w:p w14:paraId="7497C745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5.对支付经费的真实性、相关性、合理性、合规性和有效性负责；</w:t>
            </w:r>
          </w:p>
          <w:p w14:paraId="7DC48B43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6.愿意承担我方风险责任、全部违约及保密责任；</w:t>
            </w:r>
          </w:p>
          <w:p w14:paraId="6D0EE9B0">
            <w:pPr>
              <w:ind w:left="357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7.以上承诺如有不实或违反，愿意承担相关的法律责任，并接受相应处理。</w:t>
            </w:r>
            <w:bookmarkEnd w:id="1"/>
          </w:p>
          <w:p w14:paraId="49AD8F96">
            <w:pPr>
              <w:wordWrap w:val="0"/>
              <w:spacing w:line="360" w:lineRule="exact"/>
              <w:ind w:right="210"/>
              <w:jc w:val="righ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 w14:paraId="689D3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9209" w:type="dxa"/>
            <w:gridSpan w:val="8"/>
            <w:vAlign w:val="center"/>
          </w:tcPr>
          <w:p w14:paraId="600BF2E6">
            <w:pPr>
              <w:spacing w:line="360" w:lineRule="exact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学科审核意见：</w:t>
            </w:r>
          </w:p>
          <w:p w14:paraId="45723D0B">
            <w:pPr>
              <w:spacing w:line="360" w:lineRule="exact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 w14:paraId="4A9CA085">
            <w:pPr>
              <w:spacing w:line="360" w:lineRule="exact"/>
              <w:ind w:left="-111" w:leftChars="-53" w:firstLine="5040" w:firstLineChars="1800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学科带头/负责人（签字）：</w:t>
            </w:r>
          </w:p>
          <w:p w14:paraId="75C6D9C4">
            <w:pPr>
              <w:wordWrap w:val="0"/>
              <w:spacing w:line="360" w:lineRule="exact"/>
              <w:ind w:right="315"/>
              <w:jc w:val="righ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月  日</w:t>
            </w:r>
          </w:p>
        </w:tc>
      </w:tr>
      <w:tr w14:paraId="5FE6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9209" w:type="dxa"/>
            <w:gridSpan w:val="8"/>
            <w:vAlign w:val="center"/>
          </w:tcPr>
          <w:p w14:paraId="716EF16B">
            <w:pPr>
              <w:spacing w:line="360" w:lineRule="exact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依托学院审核意见：</w:t>
            </w:r>
          </w:p>
          <w:p w14:paraId="48309D31">
            <w:pPr>
              <w:snapToGrid w:val="0"/>
              <w:spacing w:line="480" w:lineRule="exact"/>
              <w:ind w:firstLine="560" w:firstLineChars="200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同意采购。该申请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已在学院公示，并无异议。</w:t>
            </w:r>
          </w:p>
          <w:p w14:paraId="0C0B3C71">
            <w:pPr>
              <w:spacing w:line="360" w:lineRule="exact"/>
              <w:ind w:right="960" w:firstLine="280" w:firstLineChars="100"/>
              <w:jc w:val="righ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院长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签字：      盖章：</w:t>
            </w:r>
          </w:p>
          <w:p w14:paraId="261A7426">
            <w:pPr>
              <w:spacing w:line="360" w:lineRule="exact"/>
              <w:ind w:right="640"/>
              <w:jc w:val="right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月  日</w:t>
            </w:r>
          </w:p>
        </w:tc>
      </w:tr>
      <w:tr w14:paraId="6D6C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8"/>
            <w:vAlign w:val="center"/>
          </w:tcPr>
          <w:p w14:paraId="2C8905AC">
            <w:pPr>
              <w:spacing w:line="360" w:lineRule="exact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学科建设办公室意见：</w:t>
            </w:r>
          </w:p>
          <w:p w14:paraId="4C8784EB">
            <w:pPr>
              <w:spacing w:line="360" w:lineRule="exact"/>
              <w:ind w:right="42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 w14:paraId="0BDFF497">
            <w:pPr>
              <w:spacing w:line="360" w:lineRule="exact"/>
              <w:ind w:right="420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      单位盖章：</w:t>
            </w:r>
          </w:p>
          <w:p w14:paraId="29B705F8">
            <w:pPr>
              <w:spacing w:line="360" w:lineRule="exact"/>
              <w:jc w:val="right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月   日</w:t>
            </w:r>
          </w:p>
        </w:tc>
      </w:tr>
    </w:tbl>
    <w:p w14:paraId="35396D5F">
      <w:pPr>
        <w:spacing w:line="400" w:lineRule="exact"/>
        <w:ind w:left="357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注：本申请登记表</w:t>
      </w:r>
      <w:r>
        <w:rPr>
          <w:rFonts w:hint="eastAsia" w:ascii="Times New Roman" w:hAnsi="Times New Roman" w:eastAsia="仿宋" w:cs="Times New Roman"/>
          <w:sz w:val="24"/>
          <w:szCs w:val="24"/>
        </w:rPr>
        <w:t>经审批通过后，作为财务报销的必须凭证</w:t>
      </w:r>
      <w:r>
        <w:rPr>
          <w:rFonts w:ascii="Times New Roman" w:hAnsi="Times New Roman" w:eastAsia="仿宋" w:cs="Times New Roman"/>
          <w:sz w:val="24"/>
          <w:szCs w:val="24"/>
        </w:rPr>
        <w:t>。</w:t>
      </w:r>
      <w:bookmarkStart w:id="2" w:name="_Hlk74581005"/>
      <w:bookmarkEnd w:id="2"/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14866328"/>
      <w:docPartObj>
        <w:docPartGallery w:val="AutoText"/>
      </w:docPartObj>
    </w:sdtPr>
    <w:sdtContent>
      <w:p w14:paraId="7DE721A0">
        <w:pPr>
          <w:pStyle w:val="5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49B30FA2">
    <w:pPr>
      <w:pStyle w:val="5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A4"/>
    <w:rsid w:val="0000577B"/>
    <w:rsid w:val="0001321D"/>
    <w:rsid w:val="0001552E"/>
    <w:rsid w:val="00020F61"/>
    <w:rsid w:val="00032B9E"/>
    <w:rsid w:val="0004027C"/>
    <w:rsid w:val="00041272"/>
    <w:rsid w:val="000470CB"/>
    <w:rsid w:val="000637DE"/>
    <w:rsid w:val="00066812"/>
    <w:rsid w:val="0007085E"/>
    <w:rsid w:val="00070D80"/>
    <w:rsid w:val="000719DE"/>
    <w:rsid w:val="00074162"/>
    <w:rsid w:val="00083D79"/>
    <w:rsid w:val="000B4571"/>
    <w:rsid w:val="000C3E4F"/>
    <w:rsid w:val="000C754C"/>
    <w:rsid w:val="000D20BE"/>
    <w:rsid w:val="000D5046"/>
    <w:rsid w:val="000D52A1"/>
    <w:rsid w:val="000D62BE"/>
    <w:rsid w:val="000D72C2"/>
    <w:rsid w:val="000D7577"/>
    <w:rsid w:val="000D7A2D"/>
    <w:rsid w:val="000E174F"/>
    <w:rsid w:val="000E5899"/>
    <w:rsid w:val="000F6D0E"/>
    <w:rsid w:val="000F7184"/>
    <w:rsid w:val="00101D25"/>
    <w:rsid w:val="001031A2"/>
    <w:rsid w:val="00105D9F"/>
    <w:rsid w:val="00111EB5"/>
    <w:rsid w:val="00112798"/>
    <w:rsid w:val="00112AA9"/>
    <w:rsid w:val="00114C8F"/>
    <w:rsid w:val="00122540"/>
    <w:rsid w:val="001404A4"/>
    <w:rsid w:val="0014400B"/>
    <w:rsid w:val="00144C03"/>
    <w:rsid w:val="00145971"/>
    <w:rsid w:val="00147128"/>
    <w:rsid w:val="001604A8"/>
    <w:rsid w:val="00182B07"/>
    <w:rsid w:val="001872C4"/>
    <w:rsid w:val="00192E1E"/>
    <w:rsid w:val="001A2045"/>
    <w:rsid w:val="001A2E37"/>
    <w:rsid w:val="001A3BEE"/>
    <w:rsid w:val="001B382F"/>
    <w:rsid w:val="001B594E"/>
    <w:rsid w:val="001B7C25"/>
    <w:rsid w:val="001C2BB3"/>
    <w:rsid w:val="001C4AF9"/>
    <w:rsid w:val="001C4CDE"/>
    <w:rsid w:val="001D7F56"/>
    <w:rsid w:val="001F1D0A"/>
    <w:rsid w:val="001F6DF9"/>
    <w:rsid w:val="00207D7B"/>
    <w:rsid w:val="00207F71"/>
    <w:rsid w:val="0021649D"/>
    <w:rsid w:val="00227E40"/>
    <w:rsid w:val="00234686"/>
    <w:rsid w:val="00235500"/>
    <w:rsid w:val="002442B1"/>
    <w:rsid w:val="002479C2"/>
    <w:rsid w:val="00250242"/>
    <w:rsid w:val="00251B9B"/>
    <w:rsid w:val="002542A6"/>
    <w:rsid w:val="002617E9"/>
    <w:rsid w:val="00263379"/>
    <w:rsid w:val="00265C31"/>
    <w:rsid w:val="00273E7A"/>
    <w:rsid w:val="0027424B"/>
    <w:rsid w:val="0027565D"/>
    <w:rsid w:val="00276BD2"/>
    <w:rsid w:val="00277CAF"/>
    <w:rsid w:val="00281B7E"/>
    <w:rsid w:val="00282482"/>
    <w:rsid w:val="00284E38"/>
    <w:rsid w:val="0029071E"/>
    <w:rsid w:val="00296CD7"/>
    <w:rsid w:val="00297712"/>
    <w:rsid w:val="002A13C8"/>
    <w:rsid w:val="002B5439"/>
    <w:rsid w:val="002B5A8C"/>
    <w:rsid w:val="002B5DC8"/>
    <w:rsid w:val="002C067F"/>
    <w:rsid w:val="002C716F"/>
    <w:rsid w:val="002D135D"/>
    <w:rsid w:val="002D3D15"/>
    <w:rsid w:val="002E6A24"/>
    <w:rsid w:val="002F3338"/>
    <w:rsid w:val="003028D8"/>
    <w:rsid w:val="00304C79"/>
    <w:rsid w:val="00310852"/>
    <w:rsid w:val="00325401"/>
    <w:rsid w:val="00337E09"/>
    <w:rsid w:val="003406E3"/>
    <w:rsid w:val="00346A71"/>
    <w:rsid w:val="0035148D"/>
    <w:rsid w:val="00360C8A"/>
    <w:rsid w:val="003631F9"/>
    <w:rsid w:val="003633E8"/>
    <w:rsid w:val="0036415B"/>
    <w:rsid w:val="00364CB4"/>
    <w:rsid w:val="0036512F"/>
    <w:rsid w:val="003665B7"/>
    <w:rsid w:val="00372B76"/>
    <w:rsid w:val="00392B29"/>
    <w:rsid w:val="003A4B43"/>
    <w:rsid w:val="003B5C4A"/>
    <w:rsid w:val="003B6E38"/>
    <w:rsid w:val="003C0CA6"/>
    <w:rsid w:val="003C54AD"/>
    <w:rsid w:val="003D64F4"/>
    <w:rsid w:val="003E586E"/>
    <w:rsid w:val="003E7C46"/>
    <w:rsid w:val="003F21C7"/>
    <w:rsid w:val="003F2679"/>
    <w:rsid w:val="003F33A5"/>
    <w:rsid w:val="004053FB"/>
    <w:rsid w:val="00410817"/>
    <w:rsid w:val="00411FC7"/>
    <w:rsid w:val="00421A5B"/>
    <w:rsid w:val="00422E50"/>
    <w:rsid w:val="004332BF"/>
    <w:rsid w:val="00437707"/>
    <w:rsid w:val="004650C9"/>
    <w:rsid w:val="00466619"/>
    <w:rsid w:val="00484FFB"/>
    <w:rsid w:val="00486762"/>
    <w:rsid w:val="00486F3F"/>
    <w:rsid w:val="00487881"/>
    <w:rsid w:val="00494C08"/>
    <w:rsid w:val="00496353"/>
    <w:rsid w:val="00497C89"/>
    <w:rsid w:val="004A2E2A"/>
    <w:rsid w:val="004A4DF0"/>
    <w:rsid w:val="004B01EA"/>
    <w:rsid w:val="004D3468"/>
    <w:rsid w:val="004E20CB"/>
    <w:rsid w:val="004E5DDB"/>
    <w:rsid w:val="004E662D"/>
    <w:rsid w:val="004F0CF2"/>
    <w:rsid w:val="00500E2F"/>
    <w:rsid w:val="00501938"/>
    <w:rsid w:val="00501CCF"/>
    <w:rsid w:val="00503C4B"/>
    <w:rsid w:val="005107D2"/>
    <w:rsid w:val="00521657"/>
    <w:rsid w:val="005245D8"/>
    <w:rsid w:val="005248B2"/>
    <w:rsid w:val="00524CA1"/>
    <w:rsid w:val="00532ECD"/>
    <w:rsid w:val="0053660E"/>
    <w:rsid w:val="00547471"/>
    <w:rsid w:val="0055256C"/>
    <w:rsid w:val="00554538"/>
    <w:rsid w:val="0055777B"/>
    <w:rsid w:val="00562074"/>
    <w:rsid w:val="0056304E"/>
    <w:rsid w:val="00563790"/>
    <w:rsid w:val="00570395"/>
    <w:rsid w:val="0058524B"/>
    <w:rsid w:val="00585391"/>
    <w:rsid w:val="00586E88"/>
    <w:rsid w:val="005A164E"/>
    <w:rsid w:val="005A34F2"/>
    <w:rsid w:val="005A38C2"/>
    <w:rsid w:val="005B1160"/>
    <w:rsid w:val="005B6040"/>
    <w:rsid w:val="005B7478"/>
    <w:rsid w:val="005C6639"/>
    <w:rsid w:val="005E00CA"/>
    <w:rsid w:val="005E30B3"/>
    <w:rsid w:val="005F11AB"/>
    <w:rsid w:val="005F4A38"/>
    <w:rsid w:val="005F4A82"/>
    <w:rsid w:val="005F4ED4"/>
    <w:rsid w:val="005F68E8"/>
    <w:rsid w:val="005F6D84"/>
    <w:rsid w:val="00617114"/>
    <w:rsid w:val="00623D5F"/>
    <w:rsid w:val="006316F8"/>
    <w:rsid w:val="006321C2"/>
    <w:rsid w:val="006334BA"/>
    <w:rsid w:val="00634875"/>
    <w:rsid w:val="00637321"/>
    <w:rsid w:val="0064377C"/>
    <w:rsid w:val="006461B5"/>
    <w:rsid w:val="00655578"/>
    <w:rsid w:val="00677EAE"/>
    <w:rsid w:val="006821A1"/>
    <w:rsid w:val="00693ACD"/>
    <w:rsid w:val="006969EC"/>
    <w:rsid w:val="0069746E"/>
    <w:rsid w:val="006A0D0A"/>
    <w:rsid w:val="006A4312"/>
    <w:rsid w:val="006B2567"/>
    <w:rsid w:val="006B4618"/>
    <w:rsid w:val="006B55DD"/>
    <w:rsid w:val="006B6330"/>
    <w:rsid w:val="006C5E40"/>
    <w:rsid w:val="006C610D"/>
    <w:rsid w:val="006C71AF"/>
    <w:rsid w:val="006C7496"/>
    <w:rsid w:val="006C76B5"/>
    <w:rsid w:val="006D2885"/>
    <w:rsid w:val="006D4AAA"/>
    <w:rsid w:val="006D5C20"/>
    <w:rsid w:val="006D78C7"/>
    <w:rsid w:val="006E06D5"/>
    <w:rsid w:val="006E331E"/>
    <w:rsid w:val="006E5E3D"/>
    <w:rsid w:val="006F1788"/>
    <w:rsid w:val="006F4CDB"/>
    <w:rsid w:val="0070051A"/>
    <w:rsid w:val="00700C06"/>
    <w:rsid w:val="007278DF"/>
    <w:rsid w:val="00727A79"/>
    <w:rsid w:val="00730A26"/>
    <w:rsid w:val="00743087"/>
    <w:rsid w:val="00745416"/>
    <w:rsid w:val="00756415"/>
    <w:rsid w:val="007641C9"/>
    <w:rsid w:val="0076603D"/>
    <w:rsid w:val="007660D7"/>
    <w:rsid w:val="00766E88"/>
    <w:rsid w:val="00770410"/>
    <w:rsid w:val="00773819"/>
    <w:rsid w:val="00784F5B"/>
    <w:rsid w:val="00797515"/>
    <w:rsid w:val="0079782E"/>
    <w:rsid w:val="007A7E1C"/>
    <w:rsid w:val="007B7A44"/>
    <w:rsid w:val="007C569B"/>
    <w:rsid w:val="007C7790"/>
    <w:rsid w:val="007D0BDF"/>
    <w:rsid w:val="007D247C"/>
    <w:rsid w:val="007D2E2B"/>
    <w:rsid w:val="007D4348"/>
    <w:rsid w:val="007E3897"/>
    <w:rsid w:val="007E4031"/>
    <w:rsid w:val="007E4146"/>
    <w:rsid w:val="007E63C0"/>
    <w:rsid w:val="007F3631"/>
    <w:rsid w:val="007F50D6"/>
    <w:rsid w:val="00803543"/>
    <w:rsid w:val="00806CF1"/>
    <w:rsid w:val="008143A9"/>
    <w:rsid w:val="008228C1"/>
    <w:rsid w:val="00822D44"/>
    <w:rsid w:val="00823220"/>
    <w:rsid w:val="008276F4"/>
    <w:rsid w:val="00827A25"/>
    <w:rsid w:val="00841345"/>
    <w:rsid w:val="00842252"/>
    <w:rsid w:val="008429AF"/>
    <w:rsid w:val="00843051"/>
    <w:rsid w:val="0084526D"/>
    <w:rsid w:val="00850E66"/>
    <w:rsid w:val="0085282B"/>
    <w:rsid w:val="0086413D"/>
    <w:rsid w:val="00867212"/>
    <w:rsid w:val="008703E2"/>
    <w:rsid w:val="00875F03"/>
    <w:rsid w:val="00886A41"/>
    <w:rsid w:val="00887C60"/>
    <w:rsid w:val="00892815"/>
    <w:rsid w:val="00893CBF"/>
    <w:rsid w:val="00896E99"/>
    <w:rsid w:val="008977CC"/>
    <w:rsid w:val="008A1159"/>
    <w:rsid w:val="008A2D42"/>
    <w:rsid w:val="008B422F"/>
    <w:rsid w:val="008B5E2D"/>
    <w:rsid w:val="008C0C10"/>
    <w:rsid w:val="008D4302"/>
    <w:rsid w:val="008D4C8E"/>
    <w:rsid w:val="008D7369"/>
    <w:rsid w:val="008E69F6"/>
    <w:rsid w:val="008F03A5"/>
    <w:rsid w:val="008F10D4"/>
    <w:rsid w:val="008F5CF8"/>
    <w:rsid w:val="00902768"/>
    <w:rsid w:val="00903636"/>
    <w:rsid w:val="009058FA"/>
    <w:rsid w:val="009171BC"/>
    <w:rsid w:val="00924415"/>
    <w:rsid w:val="009256F4"/>
    <w:rsid w:val="009270F3"/>
    <w:rsid w:val="00931EAC"/>
    <w:rsid w:val="00943608"/>
    <w:rsid w:val="00946D12"/>
    <w:rsid w:val="00951944"/>
    <w:rsid w:val="009533E2"/>
    <w:rsid w:val="00960E9B"/>
    <w:rsid w:val="00961961"/>
    <w:rsid w:val="00964BD2"/>
    <w:rsid w:val="00964E88"/>
    <w:rsid w:val="00967460"/>
    <w:rsid w:val="009729CC"/>
    <w:rsid w:val="00986701"/>
    <w:rsid w:val="009926D4"/>
    <w:rsid w:val="00993538"/>
    <w:rsid w:val="009A07B3"/>
    <w:rsid w:val="009A2E4A"/>
    <w:rsid w:val="009A3FA3"/>
    <w:rsid w:val="009C024B"/>
    <w:rsid w:val="009C7CB5"/>
    <w:rsid w:val="009D4F54"/>
    <w:rsid w:val="009D79D5"/>
    <w:rsid w:val="009E1125"/>
    <w:rsid w:val="009E5E06"/>
    <w:rsid w:val="009E60F4"/>
    <w:rsid w:val="009E6160"/>
    <w:rsid w:val="009E61BC"/>
    <w:rsid w:val="009F5BD4"/>
    <w:rsid w:val="00A07586"/>
    <w:rsid w:val="00A14148"/>
    <w:rsid w:val="00A16EA2"/>
    <w:rsid w:val="00A266B2"/>
    <w:rsid w:val="00A2775A"/>
    <w:rsid w:val="00A36315"/>
    <w:rsid w:val="00A54B6C"/>
    <w:rsid w:val="00A56714"/>
    <w:rsid w:val="00A665CB"/>
    <w:rsid w:val="00A74A69"/>
    <w:rsid w:val="00A77B16"/>
    <w:rsid w:val="00A90C4B"/>
    <w:rsid w:val="00A92038"/>
    <w:rsid w:val="00A925C5"/>
    <w:rsid w:val="00AA726C"/>
    <w:rsid w:val="00AC060B"/>
    <w:rsid w:val="00AC2CFA"/>
    <w:rsid w:val="00AE4E8F"/>
    <w:rsid w:val="00AF58FB"/>
    <w:rsid w:val="00B00053"/>
    <w:rsid w:val="00B21B4A"/>
    <w:rsid w:val="00B31264"/>
    <w:rsid w:val="00B36279"/>
    <w:rsid w:val="00B36E0A"/>
    <w:rsid w:val="00B37E34"/>
    <w:rsid w:val="00B44070"/>
    <w:rsid w:val="00B50D87"/>
    <w:rsid w:val="00B5610A"/>
    <w:rsid w:val="00B70389"/>
    <w:rsid w:val="00B70404"/>
    <w:rsid w:val="00B74320"/>
    <w:rsid w:val="00B752E8"/>
    <w:rsid w:val="00B915D5"/>
    <w:rsid w:val="00B9267C"/>
    <w:rsid w:val="00B934E7"/>
    <w:rsid w:val="00B944DA"/>
    <w:rsid w:val="00BA198D"/>
    <w:rsid w:val="00BA24A0"/>
    <w:rsid w:val="00BA399E"/>
    <w:rsid w:val="00BA3D7E"/>
    <w:rsid w:val="00BA6E7F"/>
    <w:rsid w:val="00BB100A"/>
    <w:rsid w:val="00BB1060"/>
    <w:rsid w:val="00BB142A"/>
    <w:rsid w:val="00BD38FE"/>
    <w:rsid w:val="00BE2651"/>
    <w:rsid w:val="00BE320F"/>
    <w:rsid w:val="00BF27A0"/>
    <w:rsid w:val="00BF38EF"/>
    <w:rsid w:val="00C110D8"/>
    <w:rsid w:val="00C11E30"/>
    <w:rsid w:val="00C17F9F"/>
    <w:rsid w:val="00C24733"/>
    <w:rsid w:val="00C2630C"/>
    <w:rsid w:val="00C26760"/>
    <w:rsid w:val="00C369B1"/>
    <w:rsid w:val="00C446D4"/>
    <w:rsid w:val="00C45B7C"/>
    <w:rsid w:val="00C46B4A"/>
    <w:rsid w:val="00C54B6C"/>
    <w:rsid w:val="00C56A40"/>
    <w:rsid w:val="00C57A58"/>
    <w:rsid w:val="00C67C62"/>
    <w:rsid w:val="00C67D97"/>
    <w:rsid w:val="00C75CB2"/>
    <w:rsid w:val="00C82CB2"/>
    <w:rsid w:val="00C8559C"/>
    <w:rsid w:val="00C956C4"/>
    <w:rsid w:val="00CA0FFA"/>
    <w:rsid w:val="00CA65A6"/>
    <w:rsid w:val="00CB06CC"/>
    <w:rsid w:val="00CB2249"/>
    <w:rsid w:val="00CC28C6"/>
    <w:rsid w:val="00CC348E"/>
    <w:rsid w:val="00CC49AB"/>
    <w:rsid w:val="00CC6E93"/>
    <w:rsid w:val="00CD3E8B"/>
    <w:rsid w:val="00CD4134"/>
    <w:rsid w:val="00CD6F8D"/>
    <w:rsid w:val="00CD737D"/>
    <w:rsid w:val="00CE02E0"/>
    <w:rsid w:val="00CE08FF"/>
    <w:rsid w:val="00CE26C3"/>
    <w:rsid w:val="00CE5168"/>
    <w:rsid w:val="00CE7B54"/>
    <w:rsid w:val="00CF3A70"/>
    <w:rsid w:val="00CF6F56"/>
    <w:rsid w:val="00D02761"/>
    <w:rsid w:val="00D07A55"/>
    <w:rsid w:val="00D106AA"/>
    <w:rsid w:val="00D10E3F"/>
    <w:rsid w:val="00D15FF7"/>
    <w:rsid w:val="00D25A09"/>
    <w:rsid w:val="00D3192B"/>
    <w:rsid w:val="00D31C95"/>
    <w:rsid w:val="00D32783"/>
    <w:rsid w:val="00D335D3"/>
    <w:rsid w:val="00D36A05"/>
    <w:rsid w:val="00D37C16"/>
    <w:rsid w:val="00D40C39"/>
    <w:rsid w:val="00D42636"/>
    <w:rsid w:val="00D43917"/>
    <w:rsid w:val="00D4401C"/>
    <w:rsid w:val="00D45B25"/>
    <w:rsid w:val="00D474DB"/>
    <w:rsid w:val="00D4765B"/>
    <w:rsid w:val="00D614CC"/>
    <w:rsid w:val="00D75AC7"/>
    <w:rsid w:val="00D83024"/>
    <w:rsid w:val="00D8472D"/>
    <w:rsid w:val="00D95E8D"/>
    <w:rsid w:val="00DB377F"/>
    <w:rsid w:val="00DB698A"/>
    <w:rsid w:val="00DC1DD7"/>
    <w:rsid w:val="00DD76A8"/>
    <w:rsid w:val="00DE2039"/>
    <w:rsid w:val="00DF6B2C"/>
    <w:rsid w:val="00DF7A00"/>
    <w:rsid w:val="00DF7A74"/>
    <w:rsid w:val="00E03586"/>
    <w:rsid w:val="00E138F1"/>
    <w:rsid w:val="00E158D2"/>
    <w:rsid w:val="00E15D54"/>
    <w:rsid w:val="00E17704"/>
    <w:rsid w:val="00E20BC8"/>
    <w:rsid w:val="00E23E27"/>
    <w:rsid w:val="00E30FA9"/>
    <w:rsid w:val="00E333A8"/>
    <w:rsid w:val="00E442DC"/>
    <w:rsid w:val="00E46E89"/>
    <w:rsid w:val="00E50FAB"/>
    <w:rsid w:val="00E5208F"/>
    <w:rsid w:val="00E56794"/>
    <w:rsid w:val="00E73B4D"/>
    <w:rsid w:val="00E84CEB"/>
    <w:rsid w:val="00E87BE1"/>
    <w:rsid w:val="00E96F80"/>
    <w:rsid w:val="00E970FB"/>
    <w:rsid w:val="00EA3C03"/>
    <w:rsid w:val="00EC04C1"/>
    <w:rsid w:val="00EC2856"/>
    <w:rsid w:val="00EC3289"/>
    <w:rsid w:val="00EC370C"/>
    <w:rsid w:val="00EC4C6B"/>
    <w:rsid w:val="00EC54E6"/>
    <w:rsid w:val="00ED58C7"/>
    <w:rsid w:val="00ED5F3C"/>
    <w:rsid w:val="00ED6E99"/>
    <w:rsid w:val="00EE45FE"/>
    <w:rsid w:val="00EE6752"/>
    <w:rsid w:val="00EF3F3F"/>
    <w:rsid w:val="00EF3F7C"/>
    <w:rsid w:val="00F03A53"/>
    <w:rsid w:val="00F059A5"/>
    <w:rsid w:val="00F10E0B"/>
    <w:rsid w:val="00F1166C"/>
    <w:rsid w:val="00F16929"/>
    <w:rsid w:val="00F25DAB"/>
    <w:rsid w:val="00F3635C"/>
    <w:rsid w:val="00F426B0"/>
    <w:rsid w:val="00F4271C"/>
    <w:rsid w:val="00F46729"/>
    <w:rsid w:val="00F521BB"/>
    <w:rsid w:val="00F57282"/>
    <w:rsid w:val="00F628A5"/>
    <w:rsid w:val="00F73F60"/>
    <w:rsid w:val="00F76397"/>
    <w:rsid w:val="00F777F8"/>
    <w:rsid w:val="00F77E43"/>
    <w:rsid w:val="00F80171"/>
    <w:rsid w:val="00F91AB3"/>
    <w:rsid w:val="00F95A16"/>
    <w:rsid w:val="00FD1E00"/>
    <w:rsid w:val="00FD33AF"/>
    <w:rsid w:val="00FD3586"/>
    <w:rsid w:val="00FE5CFD"/>
    <w:rsid w:val="00FE60C9"/>
    <w:rsid w:val="00FE637A"/>
    <w:rsid w:val="00FF0BFD"/>
    <w:rsid w:val="00FF6CE6"/>
    <w:rsid w:val="3021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3"/>
    <w:semiHidden/>
    <w:unhideWhenUsed/>
    <w:qFormat/>
    <w:uiPriority w:val="99"/>
    <w:pPr>
      <w:spacing w:after="12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paragraph" w:styleId="9">
    <w:name w:val="Body Text First Indent"/>
    <w:basedOn w:val="3"/>
    <w:link w:val="15"/>
    <w:qFormat/>
    <w:uiPriority w:val="0"/>
    <w:pPr>
      <w:ind w:firstLine="420" w:firstLineChars="100"/>
    </w:pPr>
    <w:rPr>
      <w:rFonts w:ascii="Times New Roman" w:hAnsi="Times New Roman" w:eastAsia="宋体" w:cs="Times New Roman"/>
      <w:szCs w:val="24"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1"/>
    <w:link w:val="3"/>
    <w:semiHidden/>
    <w:qFormat/>
    <w:uiPriority w:val="99"/>
  </w:style>
  <w:style w:type="character" w:customStyle="1" w:styleId="14">
    <w:name w:val="正文文本首行缩进 字符"/>
    <w:basedOn w:val="13"/>
    <w:semiHidden/>
    <w:qFormat/>
    <w:uiPriority w:val="99"/>
  </w:style>
  <w:style w:type="character" w:customStyle="1" w:styleId="15">
    <w:name w:val="正文文本首行缩进 字符1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6">
    <w:name w:val="批注框文本 字符"/>
    <w:basedOn w:val="11"/>
    <w:link w:val="4"/>
    <w:semiHidden/>
    <w:qFormat/>
    <w:uiPriority w:val="99"/>
    <w:rPr>
      <w:sz w:val="18"/>
      <w:szCs w:val="18"/>
    </w:rPr>
  </w:style>
  <w:style w:type="character" w:customStyle="1" w:styleId="17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8">
    <w:name w:val="页脚 字符"/>
    <w:basedOn w:val="11"/>
    <w:link w:val="5"/>
    <w:qFormat/>
    <w:uiPriority w:val="99"/>
    <w:rPr>
      <w:sz w:val="18"/>
      <w:szCs w:val="18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kern w:val="0"/>
      <w:sz w:val="24"/>
      <w:szCs w:val="24"/>
      <w:lang w:val="en-US" w:eastAsia="zh-CN" w:bidi="ar-SA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1"/>
    <w:link w:val="2"/>
    <w:semiHidden/>
    <w:qFormat/>
    <w:uiPriority w:val="99"/>
  </w:style>
  <w:style w:type="character" w:customStyle="1" w:styleId="22">
    <w:name w:val="批注主题 字符"/>
    <w:basedOn w:val="21"/>
    <w:link w:val="8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533</Words>
  <Characters>556</Characters>
  <Lines>5</Lines>
  <Paragraphs>1</Paragraphs>
  <TotalTime>0</TotalTime>
  <ScaleCrop>false</ScaleCrop>
  <LinksUpToDate>false</LinksUpToDate>
  <CharactersWithSpaces>658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2021-10-08T08:45:00Z</dcterms:created>
  <dc:creator>巩岩</dc:creator>
  <cp:lastModifiedBy>往事随风</cp:lastModifiedBy>
  <dcterms:modified xsi:type="dcterms:W3CDTF">2025-06-25T01:34:31Z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eyJoZGlkIjoiODVlZmVhMDYzNzgzNjFiY2VlNzNiN2RkOGJhNThkNmQiLCJ1c2VySWQiOiIzODA3NTU3MTkifQ==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9F82DA8D9BC3443AAF89593C7E7F9103_12</vt:lpwstr>
  </property>
</Properties>
</file>